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453"/>
        <w:gridCol w:w="673"/>
        <w:gridCol w:w="391"/>
        <w:gridCol w:w="35"/>
        <w:gridCol w:w="1424"/>
        <w:gridCol w:w="135"/>
        <w:gridCol w:w="1984"/>
      </w:tblGrid>
      <w:tr w:rsidR="002C304D" w:rsidRPr="004A314A" w:rsidTr="006C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nil"/>
              <w:bottom w:val="nil"/>
            </w:tcBorders>
            <w:vAlign w:val="center"/>
          </w:tcPr>
          <w:p w:rsidR="002C304D" w:rsidRPr="008C7FB8" w:rsidRDefault="002C304D" w:rsidP="002C304D">
            <w:pPr>
              <w:widowControl w:val="0"/>
              <w:jc w:val="center"/>
              <w:rPr>
                <w:rFonts w:ascii="Arial" w:hAnsi="Arial" w:cs="Arial"/>
                <w:bCs w:val="0"/>
                <w:sz w:val="28"/>
                <w:szCs w:val="28"/>
                <w:lang w:val="en-US"/>
              </w:rPr>
            </w:pPr>
            <w:r w:rsidRPr="008C7FB8">
              <w:rPr>
                <w:rFonts w:ascii="Arial" w:hAnsi="Arial" w:cs="Arial"/>
                <w:bCs w:val="0"/>
                <w:sz w:val="28"/>
                <w:szCs w:val="28"/>
                <w:lang w:val="en-US"/>
              </w:rPr>
              <w:t>Application Form</w:t>
            </w:r>
          </w:p>
          <w:p w:rsidR="002C304D" w:rsidRPr="002C304D" w:rsidRDefault="002C304D" w:rsidP="002C304D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C7FB8">
              <w:rPr>
                <w:rFonts w:ascii="Arial" w:hAnsi="Arial" w:cs="Arial"/>
                <w:bCs w:val="0"/>
                <w:sz w:val="28"/>
                <w:szCs w:val="28"/>
                <w:lang w:val="en-US"/>
              </w:rPr>
              <w:t>Hire of Community Centre</w:t>
            </w:r>
          </w:p>
        </w:tc>
      </w:tr>
      <w:tr w:rsidR="005255A7" w:rsidRPr="004A314A" w:rsidTr="006C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55A7" w:rsidRPr="004A314A" w:rsidRDefault="006C1DFA" w:rsidP="006C1DFA">
            <w:pPr>
              <w:rPr>
                <w:rFonts w:ascii="Arial" w:hAnsi="Arial" w:cs="Arial"/>
                <w:sz w:val="24"/>
                <w:szCs w:val="24"/>
              </w:rPr>
            </w:pPr>
            <w:r w:rsidRPr="005971C7">
              <w:rPr>
                <w:rFonts w:ascii="Arial" w:hAnsi="Arial" w:cs="Arial"/>
                <w:sz w:val="24"/>
                <w:szCs w:val="24"/>
              </w:rPr>
              <w:t>Contact:</w:t>
            </w:r>
            <w:r w:rsidRPr="0006274F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55A7" w:rsidRPr="006C1DFA" w:rsidRDefault="006C1DFA" w:rsidP="0006274F">
            <w:pPr>
              <w:ind w:right="-3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C1DFA">
              <w:rPr>
                <w:rFonts w:ascii="Arial" w:hAnsi="Arial" w:cs="Arial"/>
                <w:b/>
                <w:sz w:val="24"/>
                <w:szCs w:val="24"/>
              </w:rPr>
              <w:t>Organisation Name:____________________________</w:t>
            </w:r>
          </w:p>
        </w:tc>
      </w:tr>
      <w:tr w:rsidR="005255A7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55A7" w:rsidRPr="004A314A" w:rsidRDefault="005255A7" w:rsidP="0006274F">
            <w:pPr>
              <w:spacing w:before="240"/>
              <w:ind w:right="-3510"/>
              <w:rPr>
                <w:rFonts w:ascii="Arial" w:hAnsi="Arial" w:cs="Arial"/>
                <w:sz w:val="24"/>
                <w:szCs w:val="24"/>
              </w:rPr>
            </w:pPr>
            <w:r w:rsidRPr="004A314A">
              <w:rPr>
                <w:rFonts w:ascii="Arial" w:hAnsi="Arial" w:cs="Arial"/>
                <w:sz w:val="24"/>
                <w:szCs w:val="24"/>
              </w:rPr>
              <w:t>Mailing Address</w:t>
            </w:r>
            <w:r w:rsidRPr="0006274F">
              <w:rPr>
                <w:rFonts w:ascii="Arial" w:hAnsi="Arial" w:cs="Arial"/>
                <w:sz w:val="24"/>
                <w:szCs w:val="24"/>
              </w:rPr>
              <w:t>:</w:t>
            </w:r>
            <w:r w:rsidR="00A23217" w:rsidRPr="0006274F">
              <w:rPr>
                <w:rFonts w:ascii="Arial" w:hAnsi="Arial" w:cs="Arial"/>
                <w:b w:val="0"/>
                <w:sz w:val="24"/>
                <w:szCs w:val="24"/>
              </w:rPr>
              <w:t>________________________</w:t>
            </w:r>
            <w:r w:rsidRPr="0006274F">
              <w:rPr>
                <w:rFonts w:ascii="Arial" w:hAnsi="Arial" w:cs="Arial"/>
                <w:b w:val="0"/>
                <w:sz w:val="24"/>
                <w:szCs w:val="24"/>
              </w:rPr>
              <w:t>________________________</w:t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t>___</w:t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softHyphen/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softHyphen/>
              <w:t>__</w:t>
            </w:r>
            <w:r w:rsidR="0006274F">
              <w:rPr>
                <w:rFonts w:ascii="Arial" w:hAnsi="Arial" w:cs="Arial"/>
                <w:b w:val="0"/>
                <w:sz w:val="24"/>
                <w:szCs w:val="24"/>
              </w:rPr>
              <w:softHyphen/>
            </w:r>
            <w:r w:rsidR="0006274F">
              <w:rPr>
                <w:rFonts w:ascii="Arial" w:hAnsi="Arial" w:cs="Arial"/>
                <w:b w:val="0"/>
                <w:sz w:val="24"/>
                <w:szCs w:val="24"/>
              </w:rPr>
              <w:softHyphen/>
            </w:r>
            <w:r w:rsidR="0006274F">
              <w:rPr>
                <w:rFonts w:ascii="Arial" w:hAnsi="Arial" w:cs="Arial"/>
                <w:b w:val="0"/>
                <w:sz w:val="24"/>
                <w:szCs w:val="24"/>
              </w:rPr>
              <w:softHyphen/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t>_</w:t>
            </w:r>
            <w:r w:rsidR="0006274F">
              <w:rPr>
                <w:rFonts w:ascii="Arial" w:hAnsi="Arial" w:cs="Arial"/>
                <w:b w:val="0"/>
                <w:sz w:val="24"/>
                <w:szCs w:val="24"/>
              </w:rPr>
              <w:t>__</w:t>
            </w:r>
          </w:p>
        </w:tc>
      </w:tr>
      <w:tr w:rsidR="00A23217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3217" w:rsidRPr="004A314A" w:rsidRDefault="00A23217" w:rsidP="00827BC7">
            <w:pPr>
              <w:rPr>
                <w:rFonts w:ascii="Arial" w:hAnsi="Arial" w:cs="Arial"/>
                <w:sz w:val="24"/>
                <w:szCs w:val="24"/>
              </w:rPr>
            </w:pPr>
            <w:r w:rsidRPr="004A314A">
              <w:rPr>
                <w:rFonts w:ascii="Arial" w:hAnsi="Arial" w:cs="Arial"/>
                <w:sz w:val="24"/>
                <w:szCs w:val="24"/>
              </w:rPr>
              <w:t>Phone:</w:t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t>___________________</w:t>
            </w: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3217" w:rsidRPr="0006274F" w:rsidRDefault="00A23217" w:rsidP="0006274F">
            <w:pPr>
              <w:ind w:right="-3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6274F"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06274F">
              <w:rPr>
                <w:rFonts w:ascii="Arial" w:hAnsi="Arial" w:cs="Arial"/>
                <w:sz w:val="24"/>
                <w:szCs w:val="24"/>
              </w:rPr>
              <w:t xml:space="preserve"> ___________________</w:t>
            </w:r>
          </w:p>
        </w:tc>
      </w:tr>
      <w:tr w:rsidR="00A23217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23217" w:rsidRPr="004A314A" w:rsidRDefault="00A23217" w:rsidP="00827BC7">
            <w:pPr>
              <w:rPr>
                <w:rFonts w:ascii="Arial" w:hAnsi="Arial" w:cs="Arial"/>
                <w:sz w:val="24"/>
                <w:szCs w:val="24"/>
              </w:rPr>
            </w:pPr>
            <w:r w:rsidRPr="004A314A">
              <w:rPr>
                <w:rFonts w:ascii="Arial" w:hAnsi="Arial" w:cs="Arial"/>
                <w:sz w:val="24"/>
                <w:szCs w:val="24"/>
              </w:rPr>
              <w:t>Date Required:</w:t>
            </w:r>
            <w:r w:rsidRPr="0006274F">
              <w:rPr>
                <w:rFonts w:ascii="Arial" w:hAnsi="Arial" w:cs="Arial"/>
                <w:b w:val="0"/>
                <w:sz w:val="24"/>
                <w:szCs w:val="24"/>
              </w:rPr>
              <w:t>____________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217" w:rsidRPr="005971C7" w:rsidRDefault="00A23217" w:rsidP="0082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971C7"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  <w:r w:rsidRPr="0006274F">
              <w:rPr>
                <w:rFonts w:ascii="Arial" w:hAnsi="Arial" w:cs="Arial"/>
                <w:sz w:val="24"/>
                <w:szCs w:val="24"/>
              </w:rPr>
              <w:t>___</w:t>
            </w:r>
            <w:r w:rsidR="0006274F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23217" w:rsidRPr="0006274F" w:rsidRDefault="00A23217" w:rsidP="0006274F">
            <w:pPr>
              <w:ind w:left="-108" w:right="-35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6274F">
              <w:rPr>
                <w:rFonts w:ascii="Arial" w:hAnsi="Arial" w:cs="Arial"/>
                <w:b/>
                <w:sz w:val="24"/>
                <w:szCs w:val="24"/>
              </w:rPr>
              <w:t xml:space="preserve">Approx. Finish </w:t>
            </w:r>
            <w:r w:rsidR="0006274F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6274F">
              <w:rPr>
                <w:rFonts w:ascii="Arial" w:hAnsi="Arial" w:cs="Arial"/>
                <w:b/>
                <w:sz w:val="24"/>
                <w:szCs w:val="24"/>
              </w:rPr>
              <w:t>ime:</w:t>
            </w:r>
            <w:r w:rsidR="0006274F" w:rsidRPr="0006274F">
              <w:rPr>
                <w:rFonts w:ascii="Arial" w:hAnsi="Arial" w:cs="Arial"/>
                <w:sz w:val="24"/>
                <w:szCs w:val="24"/>
              </w:rPr>
              <w:t xml:space="preserve"> ___</w:t>
            </w:r>
            <w:r w:rsidR="0006274F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6C1DFA" w:rsidRPr="004A314A" w:rsidTr="006C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C1DFA" w:rsidRPr="0006274F" w:rsidRDefault="006C1DFA" w:rsidP="00827BC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A314A">
              <w:rPr>
                <w:rFonts w:ascii="Arial" w:hAnsi="Arial" w:cs="Arial"/>
                <w:sz w:val="24"/>
                <w:szCs w:val="24"/>
              </w:rPr>
              <w:t>Purpose of Function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A31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855D1A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855D1A" w:rsidRDefault="00855D1A" w:rsidP="00F22A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D1A" w:rsidRDefault="00855D1A" w:rsidP="00F22A7F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Kitchen Facilities Required: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Yes 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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No</w:t>
            </w:r>
            <w:r w:rsidR="00BE42CE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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  <w:p w:rsidR="00252687" w:rsidRDefault="00855D1A" w:rsidP="00827BC7">
            <w:pPr>
              <w:rPr>
                <w:rFonts w:ascii="Arial" w:hAnsi="Arial" w:cs="Arial"/>
                <w:b w:val="0"/>
                <w:i/>
                <w:sz w:val="20"/>
                <w:szCs w:val="24"/>
              </w:rPr>
            </w:pPr>
            <w:r w:rsidRPr="005971C7">
              <w:rPr>
                <w:rFonts w:ascii="Arial" w:hAnsi="Arial" w:cs="Arial"/>
                <w:b w:val="0"/>
                <w:i/>
                <w:sz w:val="20"/>
                <w:szCs w:val="24"/>
              </w:rPr>
              <w:t>Please Note: Clean Up &amp; Waitressing Is Not Included.</w:t>
            </w:r>
          </w:p>
          <w:p w:rsidR="00855D1A" w:rsidRPr="00252687" w:rsidRDefault="00855D1A" w:rsidP="00827BC7">
            <w:pPr>
              <w:rPr>
                <w:rFonts w:ascii="Arial" w:hAnsi="Arial" w:cs="Arial"/>
                <w:b w:val="0"/>
                <w:i/>
                <w:sz w:val="20"/>
                <w:szCs w:val="24"/>
              </w:rPr>
            </w:pPr>
            <w:r w:rsidRPr="005971C7">
              <w:rPr>
                <w:rFonts w:ascii="Arial" w:hAnsi="Arial" w:cs="Arial"/>
                <w:b w:val="0"/>
                <w:i/>
                <w:sz w:val="20"/>
                <w:szCs w:val="24"/>
              </w:rPr>
              <w:t>Cleaning Of Dishes &amp; Packing Up Will Nee</w:t>
            </w:r>
            <w:r w:rsidR="00252687">
              <w:rPr>
                <w:rFonts w:ascii="Arial" w:hAnsi="Arial" w:cs="Arial"/>
                <w:b w:val="0"/>
                <w:i/>
                <w:sz w:val="20"/>
                <w:szCs w:val="24"/>
              </w:rPr>
              <w:t>d To Be Done By Hirer.</w:t>
            </w:r>
          </w:p>
        </w:tc>
      </w:tr>
      <w:tr w:rsidR="005255A7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55D1A" w:rsidRDefault="00855D1A" w:rsidP="00827BC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  <w:p w:rsidR="00855D1A" w:rsidRPr="00F22A7F" w:rsidRDefault="00855D1A" w:rsidP="00827BC7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971C7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Catering Required: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Yes 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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No</w:t>
            </w:r>
            <w:r w:rsidR="00BE42CE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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</w:p>
          <w:p w:rsidR="00855D1A" w:rsidRPr="005971C7" w:rsidRDefault="00855D1A" w:rsidP="00827BC7">
            <w:pPr>
              <w:rPr>
                <w:rFonts w:ascii="Arial" w:hAnsi="Arial" w:cs="Arial"/>
                <w:b w:val="0"/>
                <w:i/>
                <w:sz w:val="20"/>
                <w:szCs w:val="24"/>
              </w:rPr>
            </w:pPr>
            <w:r w:rsidRPr="005971C7">
              <w:rPr>
                <w:rFonts w:ascii="Arial" w:hAnsi="Arial" w:cs="Arial"/>
                <w:b w:val="0"/>
                <w:i/>
                <w:sz w:val="20"/>
                <w:szCs w:val="24"/>
              </w:rPr>
              <w:t>Catering Includes Waitressing &amp; Clean Up</w:t>
            </w:r>
          </w:p>
          <w:p w:rsidR="00855D1A" w:rsidRDefault="00855D1A" w:rsidP="00827B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See Over</w:t>
            </w:r>
          </w:p>
          <w:p w:rsidR="00855D1A" w:rsidRPr="004A314A" w:rsidRDefault="00855D1A" w:rsidP="00827B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55D1A" w:rsidRPr="004A314A" w:rsidRDefault="00855D1A" w:rsidP="0082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55D1A" w:rsidRPr="004A314A" w:rsidRDefault="00855D1A" w:rsidP="0082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5A7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55D1A" w:rsidRPr="005971C7" w:rsidRDefault="00855D1A" w:rsidP="00827BC7">
            <w:pPr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5971C7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 xml:space="preserve">Equipment Required: </w:t>
            </w:r>
          </w:p>
          <w:p w:rsidR="00855D1A" w:rsidRDefault="00855D1A" w:rsidP="00827BC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55D1A" w:rsidRPr="004A314A" w:rsidRDefault="00855D1A" w:rsidP="0082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55D1A" w:rsidRPr="004A314A" w:rsidRDefault="00855D1A" w:rsidP="0082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5A7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5D1A" w:rsidRDefault="00855D1A" w:rsidP="00827BC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  <w:p w:rsidR="00855D1A" w:rsidRPr="005971C7" w:rsidRDefault="00855D1A" w:rsidP="00827BC7">
            <w:pPr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5971C7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Other Comments:</w:t>
            </w:r>
          </w:p>
          <w:p w:rsidR="00855D1A" w:rsidRDefault="00855D1A" w:rsidP="00827BC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5D1A" w:rsidRPr="004A314A" w:rsidRDefault="00855D1A" w:rsidP="0082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5D1A" w:rsidRPr="004A314A" w:rsidRDefault="00855D1A" w:rsidP="0082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1A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185D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5DD1" w:rsidRDefault="00185DD1" w:rsidP="00C366BC">
            <w:pPr>
              <w:widowControl w:val="0"/>
              <w:jc w:val="both"/>
              <w:rPr>
                <w:rFonts w:ascii="Arial" w:hAnsi="Arial" w:cs="Arial"/>
                <w:b w:val="0"/>
                <w:szCs w:val="24"/>
                <w:lang w:val="en-US"/>
              </w:rPr>
            </w:pPr>
          </w:p>
          <w:p w:rsidR="00C366BC" w:rsidRPr="00185DD1" w:rsidRDefault="00C366BC" w:rsidP="00C366BC">
            <w:pPr>
              <w:widowControl w:val="0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185DD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I have received, read and understand the hire terms and conditions for hiring the William Bryant Community Centre. </w:t>
            </w:r>
          </w:p>
          <w:p w:rsidR="006C1DFA" w:rsidRPr="00185DD1" w:rsidRDefault="006C1DFA" w:rsidP="00C366BC">
            <w:pPr>
              <w:widowControl w:val="0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  <w:p w:rsidR="00C366BC" w:rsidRPr="00185DD1" w:rsidRDefault="00C366BC" w:rsidP="00C366BC">
            <w:pPr>
              <w:widowControl w:val="0"/>
              <w:rPr>
                <w:rFonts w:ascii="Arial" w:hAnsi="Arial" w:cs="Arial"/>
                <w:b w:val="0"/>
                <w:sz w:val="32"/>
                <w:szCs w:val="24"/>
                <w:lang w:val="en-US"/>
              </w:rPr>
            </w:pPr>
            <w:r w:rsidRPr="00185DD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Sign:                                                          Date:</w:t>
            </w:r>
          </w:p>
          <w:p w:rsidR="00855D1A" w:rsidRDefault="00855D1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C366BC" w:rsidRDefault="00C366BC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C366BC" w:rsidRPr="00C366BC" w:rsidRDefault="00C366BC" w:rsidP="00C366BC">
            <w:pPr>
              <w:widowControl w:val="0"/>
              <w:rPr>
                <w:rFonts w:ascii="Arial" w:hAnsi="Arial" w:cs="Arial"/>
                <w:sz w:val="34"/>
                <w:szCs w:val="24"/>
                <w:lang w:val="en-US"/>
              </w:rPr>
            </w:pPr>
          </w:p>
        </w:tc>
      </w:tr>
      <w:tr w:rsidR="002C304D" w:rsidRPr="004A314A" w:rsidTr="0018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04D" w:rsidRPr="008C7FB8" w:rsidRDefault="002C304D" w:rsidP="00C366BC">
            <w:pPr>
              <w:widowControl w:val="0"/>
              <w:jc w:val="center"/>
              <w:rPr>
                <w:rFonts w:ascii="Arial" w:hAnsi="Arial" w:cs="Arial"/>
                <w:bCs w:val="0"/>
                <w:sz w:val="28"/>
                <w:szCs w:val="28"/>
                <w:lang w:val="en-US"/>
              </w:rPr>
            </w:pPr>
            <w:r w:rsidRPr="008C7FB8">
              <w:rPr>
                <w:rFonts w:ascii="Arial" w:hAnsi="Arial" w:cs="Arial"/>
                <w:bCs w:val="0"/>
                <w:sz w:val="28"/>
                <w:szCs w:val="28"/>
                <w:lang w:val="en-US"/>
              </w:rPr>
              <w:lastRenderedPageBreak/>
              <w:t>Application Form</w:t>
            </w:r>
          </w:p>
          <w:p w:rsidR="002C304D" w:rsidRPr="004A314A" w:rsidRDefault="002C304D" w:rsidP="002C3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FB8">
              <w:rPr>
                <w:rFonts w:ascii="Arial" w:hAnsi="Arial" w:cs="Arial"/>
                <w:bCs w:val="0"/>
                <w:sz w:val="28"/>
                <w:szCs w:val="28"/>
                <w:lang w:val="en-US"/>
              </w:rPr>
              <w:t>Hire of Community Centre</w:t>
            </w:r>
          </w:p>
        </w:tc>
      </w:tr>
      <w:tr w:rsidR="005971C7" w:rsidRPr="004A314A" w:rsidTr="00185D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362" w:rsidRDefault="00C45362" w:rsidP="005971C7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1C7" w:rsidRPr="005971C7" w:rsidRDefault="00C45362" w:rsidP="00C4536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Number</w:t>
            </w:r>
            <w:r w:rsidR="005971C7">
              <w:rPr>
                <w:rFonts w:ascii="Arial" w:hAnsi="Arial" w:cs="Arial"/>
                <w:sz w:val="24"/>
                <w:szCs w:val="24"/>
              </w:rPr>
              <w:t xml:space="preserve"> of People:</w:t>
            </w:r>
            <w:r w:rsidR="005255A7">
              <w:rPr>
                <w:rFonts w:ascii="Arial" w:hAnsi="Arial" w:cs="Arial"/>
                <w:sz w:val="24"/>
                <w:szCs w:val="24"/>
              </w:rPr>
              <w:t>_____</w:t>
            </w:r>
            <w:r w:rsidR="0006274F">
              <w:rPr>
                <w:rFonts w:ascii="Arial" w:hAnsi="Arial" w:cs="Arial"/>
                <w:sz w:val="24"/>
                <w:szCs w:val="24"/>
              </w:rPr>
              <w:t>___</w:t>
            </w:r>
            <w:r w:rsidR="005255A7">
              <w:rPr>
                <w:rFonts w:ascii="Arial" w:hAnsi="Arial" w:cs="Arial"/>
                <w:sz w:val="24"/>
                <w:szCs w:val="24"/>
              </w:rPr>
              <w:t>__</w:t>
            </w:r>
            <w:r w:rsidR="005971C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5971C7" w:rsidRPr="004A314A" w:rsidTr="0003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5362" w:rsidRDefault="00C45362" w:rsidP="005971C7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1C7" w:rsidRDefault="00C366BC" w:rsidP="0059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To</w:t>
            </w:r>
            <w:r w:rsidR="005255A7">
              <w:rPr>
                <w:rFonts w:ascii="Arial" w:hAnsi="Arial" w:cs="Arial"/>
                <w:sz w:val="24"/>
                <w:szCs w:val="24"/>
              </w:rPr>
              <w:t xml:space="preserve"> Be Confirmed By:       /       /20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For Catering Purposes.</w:t>
            </w:r>
          </w:p>
        </w:tc>
      </w:tr>
      <w:tr w:rsidR="005255A7" w:rsidRPr="004A314A" w:rsidTr="00F55E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C51" w:rsidRDefault="00A5645B" w:rsidP="00F33C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Menu S</w:t>
            </w:r>
            <w:r w:rsidR="00F33C51" w:rsidRPr="00166EDC">
              <w:rPr>
                <w:rFonts w:ascii="Arial" w:hAnsi="Arial" w:cs="Arial"/>
                <w:sz w:val="24"/>
                <w:szCs w:val="24"/>
                <w:lang w:val="en-US"/>
              </w:rPr>
              <w:t>election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C51" w:rsidRDefault="00F33C51" w:rsidP="00F33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Serving Time(s)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1E6F" w:rsidRPr="00F33C51" w:rsidRDefault="00F33C51" w:rsidP="00F55ED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33C51">
              <w:rPr>
                <w:rFonts w:ascii="Arial" w:hAnsi="Arial" w:cs="Arial"/>
                <w:b/>
                <w:sz w:val="24"/>
                <w:szCs w:val="24"/>
                <w:lang w:val="en-US"/>
              </w:rPr>
              <w:t>Price Per Head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C51" w:rsidRPr="00F55EDB" w:rsidRDefault="00F33C51" w:rsidP="00F33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F33C51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5255A7" w:rsidRPr="004A314A" w:rsidTr="00F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51" w:rsidRPr="00166EDC" w:rsidRDefault="00031852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Basic Sandwiches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51" w:rsidRPr="00166EDC" w:rsidRDefault="00F33C51" w:rsidP="00F33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C51" w:rsidRDefault="0006274F" w:rsidP="00F33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C51" w:rsidRDefault="0006274F" w:rsidP="00F33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5255A7" w:rsidRPr="004A314A" w:rsidTr="00F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51" w:rsidRPr="00166EDC" w:rsidRDefault="00031852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Gourmet Sandwiches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51" w:rsidRPr="00166EDC" w:rsidRDefault="00F33C51" w:rsidP="00F33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C51" w:rsidRDefault="0006274F" w:rsidP="00F33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C51" w:rsidRDefault="0006274F" w:rsidP="00F33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5255A7" w:rsidRPr="004A314A" w:rsidTr="00F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C7" w:rsidRPr="00166EDC" w:rsidRDefault="00031852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Morning Tea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C7" w:rsidRPr="00166EDC" w:rsidRDefault="00827BC7" w:rsidP="00F33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BC7" w:rsidRDefault="0006274F" w:rsidP="00F33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BC7" w:rsidRDefault="0006274F" w:rsidP="00F33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Afternoon Tea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6C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Soup &amp; Crusty Bread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Hot Savouries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Cold Savouries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Spit Roast Meals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Two Course Meal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Default="00F55EDB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Three Course Meal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031852" w:rsidRDefault="00F55EDB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031852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Traditional Christmas Dinner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031852" w:rsidRDefault="00F55EDB" w:rsidP="00F33C5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F33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6C1DF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6C1DF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95045E" w:rsidRDefault="0095045E" w:rsidP="00F33C51">
            <w:pPr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95045E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Equipment Hire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95045E" w:rsidP="00F33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95045E" w:rsidP="009504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6C1DF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F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827BC7" w:rsidRDefault="00F55EDB" w:rsidP="00031852">
            <w:pPr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827BC7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Venue Hire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DB" w:rsidRPr="00166EDC" w:rsidRDefault="00F55EDB" w:rsidP="0003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EDB" w:rsidRDefault="00F55EDB" w:rsidP="000318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C3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5EDB" w:rsidRPr="00166EDC" w:rsidRDefault="00F55EDB" w:rsidP="00F33C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55EDB" w:rsidRPr="00827BC7" w:rsidRDefault="00F55EDB" w:rsidP="00827BC7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827BC7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5EDB" w:rsidRDefault="00F55EDB" w:rsidP="00F33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F55EDB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F55EDB" w:rsidRDefault="00F55EDB" w:rsidP="00A5645B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Please list Any Special Dietary Requirements:</w:t>
            </w:r>
          </w:p>
          <w:p w:rsidR="00F55EDB" w:rsidRDefault="00F55EDB" w:rsidP="00A5645B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  <w:p w:rsidR="00F55EDB" w:rsidRDefault="00F55EDB" w:rsidP="00A5645B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  <w:p w:rsidR="00C45362" w:rsidRDefault="00C45362" w:rsidP="00A5645B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  <w:p w:rsidR="00F55EDB" w:rsidRPr="00AA1671" w:rsidRDefault="00F55EDB" w:rsidP="00A5645B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</w:tc>
      </w:tr>
      <w:tr w:rsidR="00F55EDB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5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F55EDB" w:rsidRDefault="00F55EDB" w:rsidP="00AD1E6F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  <w:p w:rsidR="00F55EDB" w:rsidRDefault="00F55EDB" w:rsidP="00AD1E6F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Quotation Valid Until:          /        /20      </w:t>
            </w:r>
          </w:p>
          <w:p w:rsidR="00F55EDB" w:rsidRPr="00AA1671" w:rsidRDefault="00F55EDB" w:rsidP="00AD1E6F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            </w:t>
            </w:r>
          </w:p>
        </w:tc>
        <w:tc>
          <w:tcPr>
            <w:tcW w:w="4642" w:type="dxa"/>
            <w:gridSpan w:val="6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F55EDB" w:rsidRDefault="00F55EDB" w:rsidP="00AD1E6F">
            <w:pPr>
              <w:pStyle w:val="msoaccenttext2"/>
              <w:widowControl w:val="0"/>
              <w:tabs>
                <w:tab w:val="left" w:leader="underscore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  <w14:ligatures w14:val="none"/>
              </w:rPr>
            </w:pPr>
            <w:r w:rsidRPr="00AD1E6F">
              <w:rPr>
                <w:rFonts w:ascii="Arial" w:hAnsi="Arial" w:cs="Arial"/>
                <w:b/>
                <w:sz w:val="24"/>
                <w:szCs w:val="24"/>
                <w:lang w:val="en-US"/>
                <w14:ligatures w14:val="none"/>
              </w:rPr>
              <w:t>Quotation Prepared By:</w:t>
            </w:r>
          </w:p>
          <w:p w:rsidR="00F55EDB" w:rsidRPr="00AD1E6F" w:rsidRDefault="00F55EDB" w:rsidP="00AD1E6F">
            <w:pPr>
              <w:pStyle w:val="msoaccenttext2"/>
              <w:widowControl w:val="0"/>
              <w:tabs>
                <w:tab w:val="left" w:leader="underscore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  <w14:ligatures w14:val="none"/>
              </w:rPr>
            </w:pPr>
          </w:p>
        </w:tc>
      </w:tr>
      <w:tr w:rsidR="00F55EDB" w:rsidRPr="004A314A" w:rsidTr="00C453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45362" w:rsidRDefault="00C45362" w:rsidP="00F33C51">
            <w:pPr>
              <w:pStyle w:val="msoaccenttext2"/>
              <w:widowContro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  <w14:ligatures w14:val="none"/>
              </w:rPr>
            </w:pPr>
          </w:p>
          <w:p w:rsidR="00F55EDB" w:rsidRPr="00D372BF" w:rsidRDefault="00F55EDB" w:rsidP="00F33C51">
            <w:pPr>
              <w:pStyle w:val="msoaccenttext2"/>
              <w:widowContro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  <w14:ligatures w14:val="none"/>
              </w:rPr>
            </w:pPr>
            <w:r w:rsidRPr="00D372BF"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  <w14:ligatures w14:val="none"/>
              </w:rPr>
              <w:t>This is a quotation on the goods named, subject to the conditions &amp; terms written:</w:t>
            </w:r>
          </w:p>
          <w:p w:rsidR="00F55EDB" w:rsidRPr="00D372BF" w:rsidRDefault="00F55EDB" w:rsidP="00F33C51">
            <w:pPr>
              <w:pStyle w:val="msoaccenttext2"/>
              <w:widowContro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  <w14:ligatures w14:val="none"/>
              </w:rPr>
            </w:pPr>
          </w:p>
          <w:p w:rsidR="00F55EDB" w:rsidRDefault="00F55EDB" w:rsidP="00F33C51">
            <w:pPr>
              <w:pStyle w:val="msoaccenttext2"/>
              <w:widowControl w:val="0"/>
              <w:rPr>
                <w:rFonts w:ascii="Wingdings" w:hAnsi="Wingdings"/>
                <w:sz w:val="24"/>
                <w:szCs w:val="24"/>
                <w:lang w:val="en-US"/>
              </w:rPr>
            </w:pPr>
            <w:r w:rsidRPr="00D372BF"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  <w14:ligatures w14:val="none"/>
              </w:rPr>
              <w:t>Please tick if you would like an invoice</w:t>
            </w:r>
            <w:r w:rsidRPr="00D372BF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Yes </w:t>
            </w:r>
            <w:r w:rsidRPr="00D372BF">
              <w:rPr>
                <w:rFonts w:ascii="Wingdings" w:hAnsi="Wingdings"/>
                <w:sz w:val="24"/>
                <w:szCs w:val="24"/>
                <w:lang w:val="en-US"/>
              </w:rPr>
              <w:t></w:t>
            </w:r>
            <w:r w:rsidRPr="00D372BF"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 w:rsidRPr="00D372BF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No </w:t>
            </w:r>
            <w:r w:rsidRPr="00D372BF">
              <w:rPr>
                <w:rFonts w:ascii="Wingdings" w:hAnsi="Wingdings"/>
                <w:sz w:val="24"/>
                <w:szCs w:val="24"/>
                <w:lang w:val="en-US"/>
              </w:rPr>
              <w:t></w:t>
            </w:r>
          </w:p>
          <w:p w:rsidR="00C45362" w:rsidRPr="00BE42CE" w:rsidRDefault="00C45362" w:rsidP="00F33C51">
            <w:pPr>
              <w:pStyle w:val="msoaccenttext2"/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</w:tc>
      </w:tr>
      <w:tr w:rsidR="00F55EDB" w:rsidRPr="004A314A" w:rsidTr="00C4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F55EDB" w:rsidRDefault="00F55EDB" w:rsidP="00827BC7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  <w:p w:rsidR="00F55EDB" w:rsidRDefault="00F55EDB" w:rsidP="005255A7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To accept this quote and confirm booking, sign here and return:            /        /20     </w:t>
            </w:r>
          </w:p>
          <w:p w:rsidR="00F55EDB" w:rsidRDefault="00F55EDB" w:rsidP="00827BC7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  <w:p w:rsidR="00F55EDB" w:rsidRDefault="00F55EDB" w:rsidP="00827BC7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Please Print Name Block Letters:                      Signature:</w:t>
            </w:r>
          </w:p>
          <w:p w:rsidR="00F55EDB" w:rsidRDefault="00F55EDB" w:rsidP="00827BC7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_____________________________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softHyphen/>
              <w:t>____________________________</w:t>
            </w:r>
          </w:p>
          <w:p w:rsidR="00C45362" w:rsidRPr="00F55EDB" w:rsidRDefault="00C45362" w:rsidP="00827BC7">
            <w:pPr>
              <w:pStyle w:val="msoaccenttext2"/>
              <w:widowControl w:val="0"/>
              <w:tabs>
                <w:tab w:val="left" w:leader="underscore" w:pos="4320"/>
              </w:tabs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</w:tc>
      </w:tr>
    </w:tbl>
    <w:p w:rsidR="00727EC8" w:rsidRDefault="00727EC8" w:rsidP="00C45362">
      <w:bookmarkStart w:id="0" w:name="_GoBack"/>
      <w:bookmarkEnd w:id="0"/>
    </w:p>
    <w:sectPr w:rsidR="00727EC8" w:rsidSect="00C4536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D1" w:rsidRDefault="00185DD1" w:rsidP="002C304D">
      <w:pPr>
        <w:spacing w:after="0" w:line="240" w:lineRule="auto"/>
      </w:pPr>
      <w:r>
        <w:separator/>
      </w:r>
    </w:p>
  </w:endnote>
  <w:endnote w:type="continuationSeparator" w:id="0">
    <w:p w:rsidR="00185DD1" w:rsidRDefault="00185DD1" w:rsidP="002C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"/>
      <w:tblW w:w="9747" w:type="dxa"/>
      <w:tblLayout w:type="fixed"/>
      <w:tblLook w:val="04A0" w:firstRow="1" w:lastRow="0" w:firstColumn="1" w:lastColumn="0" w:noHBand="0" w:noVBand="1"/>
    </w:tblPr>
    <w:tblGrid>
      <w:gridCol w:w="9747"/>
    </w:tblGrid>
    <w:tr w:rsidR="00185DD1" w:rsidRPr="0028175E" w:rsidTr="005E10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4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185DD1" w:rsidRPr="0028175E" w:rsidRDefault="00185DD1" w:rsidP="005E1027">
          <w:pPr>
            <w:widowControl w:val="0"/>
            <w:jc w:val="center"/>
            <w:rPr>
              <w:rFonts w:ascii="Arial" w:hAnsi="Arial" w:cs="Arial"/>
              <w:sz w:val="16"/>
              <w:szCs w:val="24"/>
              <w:lang w:val="en-US"/>
            </w:rPr>
          </w:pPr>
          <w:r w:rsidRPr="0028175E">
            <w:rPr>
              <w:rFonts w:ascii="Arial" w:hAnsi="Arial" w:cs="Arial"/>
              <w:sz w:val="16"/>
              <w:szCs w:val="24"/>
              <w:lang w:val="en-US"/>
            </w:rPr>
            <w:t xml:space="preserve">Albert Street, Ararat, 3377      </w:t>
          </w:r>
          <w:r w:rsidRPr="0028175E">
            <w:rPr>
              <w:rFonts w:ascii="Arial" w:hAnsi="Arial" w:cs="Arial"/>
              <w:sz w:val="16"/>
              <w:szCs w:val="24"/>
              <w:lang w:val="en-US"/>
            </w:rPr>
            <w:tab/>
            <w:t xml:space="preserve">Telephone: - 03 5352 2654       </w:t>
          </w:r>
          <w:r w:rsidRPr="0028175E">
            <w:rPr>
              <w:rFonts w:ascii="Arial" w:hAnsi="Arial" w:cs="Arial"/>
              <w:sz w:val="16"/>
              <w:szCs w:val="24"/>
              <w:lang w:val="en-US"/>
            </w:rPr>
            <w:tab/>
            <w:t>Facsimile: - 03 5352 3336</w:t>
          </w:r>
        </w:p>
        <w:p w:rsidR="00185DD1" w:rsidRPr="0028175E" w:rsidRDefault="00185DD1" w:rsidP="005E1027">
          <w:pPr>
            <w:widowControl w:val="0"/>
            <w:jc w:val="center"/>
            <w:rPr>
              <w:rFonts w:ascii="Arial" w:hAnsi="Arial" w:cs="Arial"/>
              <w:sz w:val="16"/>
              <w:szCs w:val="24"/>
              <w:lang w:val="en-US"/>
            </w:rPr>
          </w:pPr>
          <w:r w:rsidRPr="0028175E">
            <w:rPr>
              <w:rFonts w:ascii="Arial" w:hAnsi="Arial" w:cs="Arial"/>
              <w:sz w:val="16"/>
              <w:szCs w:val="24"/>
              <w:lang w:val="en-US"/>
            </w:rPr>
            <w:t xml:space="preserve">Registered No: – A0024125C      </w:t>
          </w:r>
          <w:r w:rsidRPr="0028175E">
            <w:rPr>
              <w:rFonts w:ascii="Arial" w:hAnsi="Arial" w:cs="Arial"/>
              <w:sz w:val="16"/>
              <w:szCs w:val="24"/>
              <w:lang w:val="en-US"/>
            </w:rPr>
            <w:tab/>
            <w:t>Email: - reception@araratretirementvillage.com.au         ABN: - 54 116 818 613</w:t>
          </w:r>
        </w:p>
      </w:tc>
    </w:tr>
  </w:tbl>
  <w:p w:rsidR="00185DD1" w:rsidRDefault="00185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D1" w:rsidRDefault="00185DD1" w:rsidP="002C304D">
      <w:pPr>
        <w:spacing w:after="0" w:line="240" w:lineRule="auto"/>
      </w:pPr>
      <w:r>
        <w:separator/>
      </w:r>
    </w:p>
  </w:footnote>
  <w:footnote w:type="continuationSeparator" w:id="0">
    <w:p w:rsidR="00185DD1" w:rsidRDefault="00185DD1" w:rsidP="002C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D1" w:rsidRDefault="00185DD1" w:rsidP="002C304D">
    <w:pPr>
      <w:pStyle w:val="Header"/>
      <w:tabs>
        <w:tab w:val="clear" w:pos="4513"/>
        <w:tab w:val="clear" w:pos="9026"/>
        <w:tab w:val="left" w:pos="5502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16FC4FF" wp14:editId="07E51C8B">
          <wp:simplePos x="0" y="0"/>
          <wp:positionH relativeFrom="margin">
            <wp:posOffset>1937385</wp:posOffset>
          </wp:positionH>
          <wp:positionV relativeFrom="margin">
            <wp:posOffset>-873760</wp:posOffset>
          </wp:positionV>
          <wp:extent cx="1814830" cy="873760"/>
          <wp:effectExtent l="0" t="0" r="0" b="2540"/>
          <wp:wrapNone/>
          <wp:docPr id="30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8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85DD1" w:rsidRDefault="00185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5"/>
    <w:rsid w:val="00031852"/>
    <w:rsid w:val="0006274F"/>
    <w:rsid w:val="00086766"/>
    <w:rsid w:val="000A15A5"/>
    <w:rsid w:val="000D16F8"/>
    <w:rsid w:val="00114BBC"/>
    <w:rsid w:val="001647E5"/>
    <w:rsid w:val="00185DD1"/>
    <w:rsid w:val="001A0F48"/>
    <w:rsid w:val="00252687"/>
    <w:rsid w:val="0028175E"/>
    <w:rsid w:val="002C304D"/>
    <w:rsid w:val="003049D3"/>
    <w:rsid w:val="003176EA"/>
    <w:rsid w:val="00361755"/>
    <w:rsid w:val="004756A1"/>
    <w:rsid w:val="004928A8"/>
    <w:rsid w:val="004979DA"/>
    <w:rsid w:val="004A314A"/>
    <w:rsid w:val="005255A7"/>
    <w:rsid w:val="005971C7"/>
    <w:rsid w:val="005E1027"/>
    <w:rsid w:val="00607C1F"/>
    <w:rsid w:val="006A3F23"/>
    <w:rsid w:val="006C1DFA"/>
    <w:rsid w:val="00727EC8"/>
    <w:rsid w:val="00792687"/>
    <w:rsid w:val="00810C8F"/>
    <w:rsid w:val="00823303"/>
    <w:rsid w:val="00827BC7"/>
    <w:rsid w:val="00855D1A"/>
    <w:rsid w:val="008920C8"/>
    <w:rsid w:val="00947531"/>
    <w:rsid w:val="0095045E"/>
    <w:rsid w:val="009B4447"/>
    <w:rsid w:val="00A23217"/>
    <w:rsid w:val="00A5645B"/>
    <w:rsid w:val="00AA1671"/>
    <w:rsid w:val="00AD1E6F"/>
    <w:rsid w:val="00BE42CE"/>
    <w:rsid w:val="00C366BC"/>
    <w:rsid w:val="00C45362"/>
    <w:rsid w:val="00C84A88"/>
    <w:rsid w:val="00D372BF"/>
    <w:rsid w:val="00D67516"/>
    <w:rsid w:val="00D818B8"/>
    <w:rsid w:val="00DB01EC"/>
    <w:rsid w:val="00DD4F31"/>
    <w:rsid w:val="00E2539E"/>
    <w:rsid w:val="00F22A7F"/>
    <w:rsid w:val="00F33C51"/>
    <w:rsid w:val="00F55EDB"/>
    <w:rsid w:val="00F97152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1647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Shading">
    <w:name w:val="Light Shading"/>
    <w:basedOn w:val="TableNormal"/>
    <w:uiPriority w:val="60"/>
    <w:rsid w:val="001647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accenttext2">
    <w:name w:val="msoaccenttext2"/>
    <w:rsid w:val="00AA1671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4D"/>
  </w:style>
  <w:style w:type="paragraph" w:styleId="Footer">
    <w:name w:val="footer"/>
    <w:basedOn w:val="Normal"/>
    <w:link w:val="FooterChar"/>
    <w:uiPriority w:val="99"/>
    <w:unhideWhenUsed/>
    <w:rsid w:val="002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4D"/>
  </w:style>
  <w:style w:type="character" w:styleId="Hyperlink">
    <w:name w:val="Hyperlink"/>
    <w:basedOn w:val="DefaultParagraphFont"/>
    <w:uiPriority w:val="99"/>
    <w:unhideWhenUsed/>
    <w:rsid w:val="007926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1647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Shading">
    <w:name w:val="Light Shading"/>
    <w:basedOn w:val="TableNormal"/>
    <w:uiPriority w:val="60"/>
    <w:rsid w:val="001647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accenttext2">
    <w:name w:val="msoaccenttext2"/>
    <w:rsid w:val="00AA1671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4D"/>
  </w:style>
  <w:style w:type="paragraph" w:styleId="Footer">
    <w:name w:val="footer"/>
    <w:basedOn w:val="Normal"/>
    <w:link w:val="FooterChar"/>
    <w:uiPriority w:val="99"/>
    <w:unhideWhenUsed/>
    <w:rsid w:val="002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4D"/>
  </w:style>
  <w:style w:type="character" w:styleId="Hyperlink">
    <w:name w:val="Hyperlink"/>
    <w:basedOn w:val="DefaultParagraphFont"/>
    <w:uiPriority w:val="99"/>
    <w:unhideWhenUsed/>
    <w:rsid w:val="007926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7C8D-E663-4213-9697-720FBFC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30</cp:revision>
  <cp:lastPrinted>2012-05-09T06:33:00Z</cp:lastPrinted>
  <dcterms:created xsi:type="dcterms:W3CDTF">2011-08-30T03:25:00Z</dcterms:created>
  <dcterms:modified xsi:type="dcterms:W3CDTF">2012-05-09T06:33:00Z</dcterms:modified>
</cp:coreProperties>
</file>